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[Company name]</w:t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[Company address]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[Date]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[Candidate full name]</w:t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[Candidate address]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[Candidate first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We are pleased to offer you the position of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We enjoyed getting to know you and believe you will be a strong addition to the team. The details of our offer are set out below.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Position.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You will join us as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reporting to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[Manager name and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This is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[full-time / part-time]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position based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[at our office in City / remotely / in a hybrid arrangement]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Start date.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Your first day will be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Pay.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Your starting pay will be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per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[year / hour]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paid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[every two weeks / monthly]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and subject to the usual deductions and withholdings. This position is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[exempt / non-exempt]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from overtime.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Bonus and equity.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[You will be eligible for an annual bonus of up to X% of your base pay, based on company and individual performance. / You will be granted X stock options, subject to board approval and the terms of the company’s equity plan. / Delete this paragraph if it does not apply.]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Benefits.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You will be eligible for the benefits we offer to employees in similar roles, which currently include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[health insurance, a retirement plan, X days of paid time off and paid public holidays]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Details, including when each benefit begins, are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[the benefits summary enclosed with this letter]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Conditions of this offer.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This offer depends on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[satisfactory references, a background check, and proof that you are legally entitled to work in Country]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You will also be asked to sign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[our confidentiality agreement]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before your start date.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At-will employment.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Your employment with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will be at will. This means that either you or the company may end the employment relationship at any time, with or without cause or notice. This letter is not a contract of employment for any fixed period.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[This paragraph reflects common practice in the United States. Remove or replace it if you are hiring elsewhere.]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Accepting this offer.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To accept, please sign and date this letter and return it to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by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[Response deadline]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This offer will lapse if we have not heard from you by then.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We are excited about the prospect of you joining us. If you have any questions, please contact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[Email or phone]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Sincerely,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[Your name]</w:t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[Your title]</w:t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</w:rPr>
        <w:t xml:space="preserve">[Company name]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Acceptance</w:t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 accept the offer of employment described in this letter.</w:t>
      </w:r>
    </w:p>
    <w:p>
      <w:pPr>
        <w:spacing w:after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Signature: ______________________________    Date: ______________</w:t>
      </w:r>
    </w:p>
    <w:p>
      <w:pPr>
        <w:spacing w:after="0" w:line="30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Printed name: ______________________________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How to use this template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Fill in every highlighted part. </w:t>
      </w:r>
      <w:r>
        <w:rPr>
          <w:rFonts w:ascii="Calibri" w:cs="Calibri" w:eastAsia="Calibri" w:hAnsi="Calibri"/>
          <w:color w:val="474C5E"/>
          <w:sz w:val="22"/>
          <w:szCs w:val="22"/>
        </w:rPr>
        <w:t xml:space="preserve">Where a bracket offers choices, such as [full-time / part-time], keep one and delete the rest. Remove the highlighting when you are done (select all, then set the highlight color to none).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Delete what does not apply. </w:t>
      </w:r>
      <w:r>
        <w:rPr>
          <w:rFonts w:ascii="Calibri" w:cs="Calibri" w:eastAsia="Calibri" w:hAnsi="Calibri"/>
          <w:color w:val="474C5E"/>
          <w:sz w:val="22"/>
          <w:szCs w:val="22"/>
        </w:rPr>
        <w:t xml:space="preserve">Not every job has a bonus, equity or a confidentiality agreement. Remove those paragraphs instead of leaving them vague.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Check it against what was agreed. </w:t>
      </w:r>
      <w:r>
        <w:rPr>
          <w:rFonts w:ascii="Calibri" w:cs="Calibri" w:eastAsia="Calibri" w:hAnsi="Calibri"/>
          <w:color w:val="474C5E"/>
          <w:sz w:val="22"/>
          <w:szCs w:val="22"/>
        </w:rPr>
        <w:t xml:space="preserve">The title, the pay and the start date are where mistakes cause the most trouble.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Have it reviewed. </w:t>
      </w:r>
      <w:r>
        <w:rPr>
          <w:rFonts w:ascii="Calibri" w:cs="Calibri" w:eastAsia="Calibri" w:hAnsi="Calibri"/>
          <w:color w:val="474C5E"/>
          <w:sz w:val="22"/>
          <w:szCs w:val="22"/>
        </w:rPr>
        <w:t xml:space="preserve">This template is a general starting point, not legal advice. Employment law differs between countries and states, and some places require specific wording or notices. The at-will paragraph reflects common practice in the United States; remove or replace it if you are hiring elsewhere. Have a lawyer or HR adviser review your version before you rely on it.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Delete this page before sending. </w:t>
      </w:r>
      <w:r>
        <w:rPr>
          <w:rFonts w:ascii="Calibri" w:cs="Calibri" w:eastAsia="Calibri" w:hAnsi="Calibri"/>
          <w:color w:val="474C5E"/>
          <w:sz w:val="22"/>
          <w:szCs w:val="22"/>
        </w:rP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color w:val="474C5E"/>
          <w:sz w:val="22"/>
          <w:szCs w:val="22"/>
        </w:rP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color w:val="646A7E"/>
          <w:sz w:val="18"/>
          <w:szCs w:val="18"/>
        </w:rPr>
        <w:t xml:space="preserve">Free template from coavon.com/templates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template</dc:title>
  <dc:creator>Coavon</dc:creator>
  <cp:lastModifiedBy>Un-named</cp:lastModifiedBy>
  <cp:revision>1</cp:revision>
  <dcterms:created xsi:type="dcterms:W3CDTF">2026-10-09T21:42:25.947Z</dcterms:created>
  <dcterms:modified xsi:type="dcterms:W3CDTF">2026-10-09T21:42:25.952Z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